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946" w:rsidRPr="00304946" w:rsidRDefault="00304946" w:rsidP="00304946">
      <w:pPr>
        <w:spacing w:after="0" w:line="240" w:lineRule="auto"/>
        <w:ind w:left="779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49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</w:t>
      </w:r>
    </w:p>
    <w:p w:rsidR="00304946" w:rsidRPr="00304946" w:rsidRDefault="00304946" w:rsidP="00304946">
      <w:pPr>
        <w:spacing w:after="0" w:line="240" w:lineRule="auto"/>
        <w:ind w:left="779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49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Административному регламенту по предоставлению муниципальной услуги</w:t>
      </w:r>
    </w:p>
    <w:p w:rsidR="00304946" w:rsidRPr="00304946" w:rsidRDefault="00304946" w:rsidP="00304946">
      <w:pPr>
        <w:spacing w:after="0" w:line="240" w:lineRule="auto"/>
        <w:ind w:left="779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49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капитала»</w:t>
      </w:r>
    </w:p>
    <w:p w:rsidR="00304946" w:rsidRPr="00304946" w:rsidRDefault="00304946" w:rsidP="003049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4946" w:rsidRPr="00304946" w:rsidRDefault="00304946" w:rsidP="003049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9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Информация о местонахождении, номерах телефонов для справок, днях и часах приема заявителей, адресах электронной почты уполномоченных органов, участвующих в предоставлении муниципальной услуги, содержащих информацию о предоставлении муниципальной услуги</w:t>
      </w:r>
    </w:p>
    <w:tbl>
      <w:tblPr>
        <w:tblW w:w="1573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64"/>
        <w:gridCol w:w="2845"/>
        <w:gridCol w:w="2259"/>
        <w:gridCol w:w="1635"/>
        <w:gridCol w:w="2514"/>
        <w:gridCol w:w="1667"/>
        <w:gridCol w:w="2179"/>
        <w:gridCol w:w="2072"/>
      </w:tblGrid>
      <w:tr w:rsidR="00304946" w:rsidRPr="00304946" w:rsidTr="00304946">
        <w:trPr>
          <w:tblHeader/>
          <w:tblCellSpacing w:w="0" w:type="dxa"/>
          <w:jc w:val="center"/>
        </w:trPr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04946" w:rsidRPr="00304946" w:rsidRDefault="00304946" w:rsidP="00304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304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304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304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3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04946" w:rsidRPr="00304946" w:rsidRDefault="00304946" w:rsidP="00304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уполномоченного органа местного самоуправления, участвующего в предоставлении муниципальной услуги </w:t>
            </w: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04946" w:rsidRPr="00304946" w:rsidRDefault="00304946" w:rsidP="00304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органа местного самоуправления или его структурного подразделения, участвующего в предоставлении муниципальной услуги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04946" w:rsidRPr="00304946" w:rsidRDefault="00304946" w:rsidP="00304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2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04946" w:rsidRPr="00304946" w:rsidRDefault="00304946" w:rsidP="00304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Телефоны, по которым можно получить информацию о предоставлении муниципальной услуги 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04946" w:rsidRPr="00304946" w:rsidRDefault="00304946" w:rsidP="00304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Дни и часы приема заявителей</w:t>
            </w:r>
          </w:p>
        </w:tc>
        <w:tc>
          <w:tcPr>
            <w:tcW w:w="2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04946" w:rsidRPr="00304946" w:rsidRDefault="00304946" w:rsidP="0030494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Электронный адрес</w:t>
            </w:r>
          </w:p>
        </w:tc>
        <w:tc>
          <w:tcPr>
            <w:tcW w:w="1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04946" w:rsidRPr="00304946" w:rsidRDefault="00304946" w:rsidP="0030494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Телефон, по которому можно записаться на личный прием по вопросам обжалования действий (бездействия) должностных лиц уполномоченного органа, а также принимаемых ими решений при предоставлении муниципальной услуги</w:t>
            </w:r>
          </w:p>
        </w:tc>
      </w:tr>
      <w:tr w:rsidR="00304946" w:rsidRPr="00304946" w:rsidTr="00304946">
        <w:trPr>
          <w:tblCellSpacing w:w="0" w:type="dxa"/>
          <w:jc w:val="center"/>
        </w:trPr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04946" w:rsidRPr="00304946" w:rsidRDefault="00304946" w:rsidP="00304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04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04946" w:rsidRPr="00304946" w:rsidRDefault="00304946" w:rsidP="00304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Администрация городского округа Похвистнево, Муниципальное </w:t>
            </w:r>
            <w:r w:rsidRPr="00304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казенное учреждение «Управление градостроительства и жилищно-коммунального хозяйства»</w:t>
            </w:r>
          </w:p>
          <w:p w:rsidR="00304946" w:rsidRPr="00304946" w:rsidRDefault="00304946" w:rsidP="00304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(МКУ «Управление ГЖКХ) Главное управление градостроительства и коммунального хозяйства отдел архитектуры и градостроительства</w:t>
            </w: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04946" w:rsidRPr="00304946" w:rsidRDefault="00304946" w:rsidP="00304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Муниципальное казенное учреждение «Управление </w:t>
            </w:r>
            <w:r w:rsidRPr="00304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градостроительства и жилищно-коммунального хозяйства»</w:t>
            </w:r>
          </w:p>
          <w:p w:rsidR="00304946" w:rsidRPr="00304946" w:rsidRDefault="00304946" w:rsidP="00304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(МКУ «Управление ГЖКХ)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04946" w:rsidRPr="00304946" w:rsidRDefault="00304946" w:rsidP="00304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446452, Самарская область, </w:t>
            </w:r>
            <w:proofErr w:type="gramStart"/>
            <w:r w:rsidRPr="00304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304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Похвистнево, </w:t>
            </w:r>
          </w:p>
          <w:p w:rsidR="00304946" w:rsidRPr="00304946" w:rsidRDefault="00304946" w:rsidP="00304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ул. Куйбышева, 11А</w:t>
            </w:r>
          </w:p>
        </w:tc>
        <w:tc>
          <w:tcPr>
            <w:tcW w:w="2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04946" w:rsidRPr="00304946" w:rsidRDefault="00304946" w:rsidP="00304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8(84656) 2-46-97,</w:t>
            </w:r>
          </w:p>
          <w:p w:rsidR="00304946" w:rsidRPr="00304946" w:rsidRDefault="00304946" w:rsidP="00304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8(84656) 2-11-21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04946" w:rsidRPr="00304946" w:rsidRDefault="00304946" w:rsidP="00304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Понедельник: 8.30 – 16.00</w:t>
            </w:r>
          </w:p>
          <w:p w:rsidR="00304946" w:rsidRPr="00304946" w:rsidRDefault="00304946" w:rsidP="00304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Вторник: 8.30 – 16.00</w:t>
            </w:r>
          </w:p>
          <w:p w:rsidR="00304946" w:rsidRPr="00304946" w:rsidRDefault="00304946" w:rsidP="00304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Среда: </w:t>
            </w:r>
            <w:proofErr w:type="spellStart"/>
            <w:r w:rsidRPr="00304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неприемный</w:t>
            </w:r>
            <w:proofErr w:type="spellEnd"/>
            <w:r w:rsidRPr="00304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день</w:t>
            </w:r>
          </w:p>
          <w:p w:rsidR="00304946" w:rsidRPr="00304946" w:rsidRDefault="00304946" w:rsidP="00304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Четверг: 8.30 – 16.00 Пятница: 8.30 – 16.00</w:t>
            </w:r>
          </w:p>
          <w:p w:rsidR="00304946" w:rsidRPr="00304946" w:rsidRDefault="00304946" w:rsidP="00304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Суббота: </w:t>
            </w:r>
            <w:proofErr w:type="spellStart"/>
            <w:r w:rsidRPr="00304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неприемный</w:t>
            </w:r>
            <w:proofErr w:type="spellEnd"/>
            <w:r w:rsidRPr="00304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день</w:t>
            </w:r>
          </w:p>
          <w:p w:rsidR="00304946" w:rsidRPr="00304946" w:rsidRDefault="00304946" w:rsidP="00304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Воскресенье: </w:t>
            </w:r>
            <w:proofErr w:type="spellStart"/>
            <w:r w:rsidRPr="00304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неприемный</w:t>
            </w:r>
            <w:proofErr w:type="spellEnd"/>
            <w:r w:rsidRPr="00304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день</w:t>
            </w:r>
          </w:p>
          <w:p w:rsidR="00304946" w:rsidRPr="00304946" w:rsidRDefault="00304946" w:rsidP="00304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04946" w:rsidRPr="00304946" w:rsidRDefault="00304946" w:rsidP="0030494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" w:history="1">
              <w:r w:rsidRPr="00304946">
                <w:rPr>
                  <w:rFonts w:ascii="Times New Roman" w:eastAsia="Times New Roman" w:hAnsi="Times New Roman" w:cs="Times New Roman"/>
                  <w:color w:val="00000A"/>
                  <w:sz w:val="24"/>
                  <w:szCs w:val="24"/>
                  <w:u w:val="single"/>
                  <w:lang w:val="en-US" w:eastAsia="ru-RU"/>
                </w:rPr>
                <w:t>Otdel-arhitekturi@mail.ru</w:t>
              </w:r>
            </w:hyperlink>
          </w:p>
          <w:p w:rsidR="00304946" w:rsidRPr="00304946" w:rsidRDefault="00304946" w:rsidP="0030494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04946" w:rsidRPr="00304946" w:rsidRDefault="00304946" w:rsidP="0030494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04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8(84656) 2-24-55,</w:t>
            </w:r>
          </w:p>
          <w:p w:rsidR="00304946" w:rsidRPr="00304946" w:rsidRDefault="00304946" w:rsidP="0030494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04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8(84656) 2-38-99</w:t>
            </w:r>
          </w:p>
          <w:p w:rsidR="00304946" w:rsidRPr="00304946" w:rsidRDefault="00304946" w:rsidP="0030494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</w:tbl>
    <w:p w:rsidR="00304946" w:rsidRPr="00304946" w:rsidRDefault="00304946" w:rsidP="00304946">
      <w:pPr>
        <w:spacing w:before="100" w:beforeAutospacing="1" w:after="100" w:afterAutospacing="1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5662" w:rsidRDefault="00AC5662"/>
    <w:sectPr w:rsidR="00AC5662" w:rsidSect="00304946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04946"/>
    <w:rsid w:val="00304946"/>
    <w:rsid w:val="00AC5662"/>
    <w:rsid w:val="00B94E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6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04946"/>
    <w:rPr>
      <w:color w:val="000080"/>
      <w:u w:val="single"/>
    </w:rPr>
  </w:style>
  <w:style w:type="paragraph" w:styleId="a4">
    <w:name w:val="Normal (Web)"/>
    <w:basedOn w:val="a"/>
    <w:uiPriority w:val="99"/>
    <w:unhideWhenUsed/>
    <w:rsid w:val="003049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tdel-arhitekturi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286</Words>
  <Characters>1634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Голубь</dc:creator>
  <cp:keywords/>
  <dc:description/>
  <cp:lastModifiedBy>Голубь</cp:lastModifiedBy>
  <cp:revision>3</cp:revision>
  <dcterms:created xsi:type="dcterms:W3CDTF">2020-08-28T06:39:00Z</dcterms:created>
  <dcterms:modified xsi:type="dcterms:W3CDTF">2020-08-28T06:42:00Z</dcterms:modified>
</cp:coreProperties>
</file>